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C" w:rsidRPr="004E760C" w:rsidRDefault="004E760C" w:rsidP="004E7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760C">
        <w:rPr>
          <w:rFonts w:ascii="Times New Roman" w:hAnsi="Times New Roman"/>
          <w:b/>
          <w:sz w:val="24"/>
          <w:szCs w:val="24"/>
        </w:rPr>
        <w:t xml:space="preserve">Аннотация к дополнительной  общеобразовательной общеразвивающей программе  </w:t>
      </w:r>
      <w:r w:rsidRPr="004E760C">
        <w:rPr>
          <w:rFonts w:ascii="Times New Roman" w:hAnsi="Times New Roman" w:cs="Times New Roman"/>
          <w:b/>
          <w:sz w:val="24"/>
          <w:szCs w:val="24"/>
        </w:rPr>
        <w:t xml:space="preserve"> «3</w:t>
      </w:r>
      <w:r w:rsidRPr="004E760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E760C">
        <w:rPr>
          <w:rFonts w:ascii="Times New Roman" w:hAnsi="Times New Roman" w:cs="Times New Roman"/>
          <w:b/>
          <w:sz w:val="24"/>
          <w:szCs w:val="24"/>
        </w:rPr>
        <w:t>-моделирование»</w:t>
      </w:r>
    </w:p>
    <w:p w:rsidR="00EC553F" w:rsidRPr="00433261" w:rsidRDefault="001763E4" w:rsidP="002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1">
        <w:rPr>
          <w:rFonts w:ascii="Times New Roman" w:hAnsi="Times New Roman" w:cs="Times New Roman"/>
          <w:sz w:val="24"/>
          <w:szCs w:val="24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</w:t>
      </w:r>
    </w:p>
    <w:p w:rsidR="001763E4" w:rsidRPr="00433261" w:rsidRDefault="001763E4" w:rsidP="002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1">
        <w:rPr>
          <w:rFonts w:ascii="Times New Roman" w:hAnsi="Times New Roman" w:cs="Times New Roman"/>
          <w:sz w:val="24"/>
          <w:szCs w:val="24"/>
        </w:rPr>
        <w:t xml:space="preserve">Программа данного курса ориентирована на систематизацию знаний в части изучения информационного моделирования. Программа посвящена изучению основ создания моделей   средствами редактора трехмерной графики </w:t>
      </w:r>
      <w:proofErr w:type="spellStart"/>
      <w:r w:rsidRPr="00433261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433261">
        <w:rPr>
          <w:rFonts w:ascii="Times New Roman" w:hAnsi="Times New Roman" w:cs="Times New Roman"/>
          <w:sz w:val="24"/>
          <w:szCs w:val="24"/>
        </w:rPr>
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</w:r>
      <w:proofErr w:type="gramStart"/>
      <w:r w:rsidRPr="004332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261">
        <w:rPr>
          <w:rFonts w:ascii="Times New Roman" w:hAnsi="Times New Roman" w:cs="Times New Roman"/>
          <w:sz w:val="24"/>
          <w:szCs w:val="24"/>
        </w:rPr>
        <w:t xml:space="preserve"> в их дальнейшей учебной деятельности</w:t>
      </w:r>
    </w:p>
    <w:p w:rsidR="0092378B" w:rsidRPr="00433261" w:rsidRDefault="001763E4" w:rsidP="0043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1">
        <w:rPr>
          <w:rFonts w:ascii="Times New Roman" w:hAnsi="Times New Roman" w:cs="Times New Roman"/>
          <w:sz w:val="24"/>
          <w:szCs w:val="24"/>
        </w:rPr>
        <w:t xml:space="preserve">Направленность программы кружка «3D-МОДЕЛИРОВАНИЕ» по </w:t>
      </w:r>
      <w:r w:rsidR="00FC0A0E" w:rsidRPr="00433261">
        <w:rPr>
          <w:rFonts w:ascii="Times New Roman" w:hAnsi="Times New Roman" w:cs="Times New Roman"/>
          <w:sz w:val="24"/>
          <w:szCs w:val="24"/>
        </w:rPr>
        <w:t>содержанию является технической</w:t>
      </w:r>
      <w:r w:rsidRPr="00433261">
        <w:rPr>
          <w:rFonts w:ascii="Times New Roman" w:hAnsi="Times New Roman" w:cs="Times New Roman"/>
          <w:sz w:val="24"/>
          <w:szCs w:val="24"/>
        </w:rPr>
        <w:t>; по форме организации – кружковой; по времени реализации – одногодичной.</w:t>
      </w:r>
    </w:p>
    <w:p w:rsidR="008452CB" w:rsidRPr="00433261" w:rsidRDefault="008452CB" w:rsidP="00212885">
      <w:pPr>
        <w:pStyle w:val="1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433261">
        <w:rPr>
          <w:rFonts w:ascii="Times New Roman" w:hAnsi="Times New Roman"/>
          <w:szCs w:val="24"/>
        </w:rPr>
        <w:t xml:space="preserve">Программа </w:t>
      </w:r>
      <w:r w:rsidRPr="00433261">
        <w:rPr>
          <w:rFonts w:ascii="Times New Roman" w:hAnsi="Times New Roman"/>
          <w:szCs w:val="24"/>
          <w:lang w:eastAsia="ru-RU"/>
        </w:rPr>
        <w:t xml:space="preserve">относится </w:t>
      </w:r>
      <w:r w:rsidRPr="00433261">
        <w:rPr>
          <w:rFonts w:ascii="Times New Roman" w:hAnsi="Times New Roman"/>
          <w:i/>
          <w:szCs w:val="24"/>
          <w:lang w:eastAsia="ru-RU"/>
        </w:rPr>
        <w:t xml:space="preserve">к стартовому уровню, </w:t>
      </w:r>
      <w:r w:rsidRPr="00433261">
        <w:rPr>
          <w:rFonts w:ascii="Times New Roman" w:hAnsi="Times New Roman"/>
          <w:szCs w:val="24"/>
          <w:lang w:eastAsia="ru-RU"/>
        </w:rPr>
        <w:t xml:space="preserve">в ходе её освоения формируются основные понятия и навыки </w:t>
      </w:r>
      <w:r w:rsidR="00212885" w:rsidRPr="00433261">
        <w:rPr>
          <w:rFonts w:ascii="Times New Roman" w:hAnsi="Times New Roman"/>
          <w:szCs w:val="24"/>
        </w:rPr>
        <w:t>3D моделирования</w:t>
      </w:r>
      <w:r w:rsidRPr="00433261">
        <w:rPr>
          <w:rFonts w:ascii="Times New Roman" w:hAnsi="Times New Roman"/>
          <w:szCs w:val="24"/>
          <w:lang w:eastAsia="ru-RU"/>
        </w:rPr>
        <w:t>, что также способствует формированию творческого</w:t>
      </w:r>
      <w:r w:rsidR="00212885" w:rsidRPr="00433261">
        <w:rPr>
          <w:rFonts w:ascii="Times New Roman" w:hAnsi="Times New Roman"/>
          <w:szCs w:val="24"/>
          <w:lang w:eastAsia="ru-RU"/>
        </w:rPr>
        <w:t>, логического</w:t>
      </w:r>
      <w:r w:rsidRPr="00433261">
        <w:rPr>
          <w:rFonts w:ascii="Times New Roman" w:hAnsi="Times New Roman"/>
          <w:szCs w:val="24"/>
          <w:lang w:eastAsia="ru-RU"/>
        </w:rPr>
        <w:t xml:space="preserve"> мышления у </w:t>
      </w:r>
      <w:proofErr w:type="gramStart"/>
      <w:r w:rsidRPr="00433261">
        <w:rPr>
          <w:rFonts w:ascii="Times New Roman" w:hAnsi="Times New Roman"/>
          <w:szCs w:val="24"/>
          <w:lang w:eastAsia="ru-RU"/>
        </w:rPr>
        <w:t>обучающихся</w:t>
      </w:r>
      <w:proofErr w:type="gramEnd"/>
      <w:r w:rsidRPr="00433261">
        <w:rPr>
          <w:rFonts w:ascii="Times New Roman" w:hAnsi="Times New Roman"/>
          <w:szCs w:val="24"/>
          <w:lang w:eastAsia="ru-RU"/>
        </w:rPr>
        <w:t xml:space="preserve">. </w:t>
      </w:r>
    </w:p>
    <w:p w:rsidR="008452CB" w:rsidRPr="00433261" w:rsidRDefault="008452CB" w:rsidP="00212885">
      <w:pPr>
        <w:pStyle w:val="1"/>
        <w:ind w:firstLine="567"/>
        <w:jc w:val="both"/>
        <w:rPr>
          <w:rStyle w:val="c2"/>
          <w:rFonts w:ascii="Times New Roman" w:hAnsi="Times New Roman"/>
          <w:szCs w:val="24"/>
        </w:rPr>
      </w:pPr>
      <w:r w:rsidRPr="00433261">
        <w:rPr>
          <w:rStyle w:val="c2"/>
          <w:rFonts w:ascii="Times New Roman" w:hAnsi="Times New Roman"/>
          <w:i/>
          <w:szCs w:val="24"/>
        </w:rPr>
        <w:t xml:space="preserve">Форма </w:t>
      </w:r>
      <w:proofErr w:type="gramStart"/>
      <w:r w:rsidRPr="00433261">
        <w:rPr>
          <w:rStyle w:val="c2"/>
          <w:rFonts w:ascii="Times New Roman" w:hAnsi="Times New Roman"/>
          <w:i/>
          <w:szCs w:val="24"/>
        </w:rPr>
        <w:t>обучения</w:t>
      </w:r>
      <w:r w:rsidRPr="00433261">
        <w:rPr>
          <w:rStyle w:val="c2"/>
          <w:rFonts w:ascii="Times New Roman" w:hAnsi="Times New Roman"/>
          <w:szCs w:val="24"/>
        </w:rPr>
        <w:t xml:space="preserve"> по программе</w:t>
      </w:r>
      <w:proofErr w:type="gramEnd"/>
      <w:r w:rsidRPr="00433261">
        <w:rPr>
          <w:rStyle w:val="c2"/>
          <w:rFonts w:ascii="Times New Roman" w:hAnsi="Times New Roman"/>
          <w:szCs w:val="24"/>
        </w:rPr>
        <w:t xml:space="preserve"> – очная.</w:t>
      </w:r>
    </w:p>
    <w:p w:rsidR="008452CB" w:rsidRPr="00433261" w:rsidRDefault="008452CB" w:rsidP="00212885">
      <w:pPr>
        <w:pStyle w:val="1"/>
        <w:ind w:firstLine="567"/>
        <w:jc w:val="both"/>
        <w:rPr>
          <w:rFonts w:ascii="Times New Roman" w:hAnsi="Times New Roman"/>
          <w:szCs w:val="24"/>
          <w:shd w:val="clear" w:color="auto" w:fill="F9FAFA"/>
          <w:lang w:eastAsia="ru-RU"/>
        </w:rPr>
      </w:pPr>
      <w:r w:rsidRPr="00433261">
        <w:rPr>
          <w:rFonts w:ascii="Times New Roman" w:hAnsi="Times New Roman"/>
          <w:szCs w:val="24"/>
        </w:rPr>
        <w:t xml:space="preserve">В процессе занятий по программе сочетаются </w:t>
      </w:r>
      <w:r w:rsidRPr="00433261">
        <w:rPr>
          <w:rFonts w:ascii="Times New Roman" w:hAnsi="Times New Roman"/>
          <w:i/>
          <w:szCs w:val="24"/>
        </w:rPr>
        <w:t>групповая и индивидуальная формы организации работы</w:t>
      </w:r>
      <w:r w:rsidRPr="00433261">
        <w:rPr>
          <w:rFonts w:ascii="Times New Roman" w:hAnsi="Times New Roman"/>
          <w:szCs w:val="24"/>
        </w:rPr>
        <w:t xml:space="preserve">. </w:t>
      </w:r>
    </w:p>
    <w:p w:rsidR="008452CB" w:rsidRPr="00433261" w:rsidRDefault="008452CB" w:rsidP="00212885">
      <w:pPr>
        <w:pStyle w:val="c31"/>
        <w:shd w:val="clear" w:color="auto" w:fill="FFFFFF"/>
        <w:spacing w:before="0" w:beforeAutospacing="0" w:after="0" w:afterAutospacing="0"/>
        <w:ind w:right="20" w:firstLine="620"/>
        <w:jc w:val="both"/>
        <w:rPr>
          <w:color w:val="000000"/>
        </w:rPr>
      </w:pPr>
      <w:r w:rsidRPr="00433261">
        <w:rPr>
          <w:rStyle w:val="c2"/>
          <w:color w:val="000000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8452CB" w:rsidRPr="00433261" w:rsidRDefault="008452CB" w:rsidP="00E51273">
      <w:pPr>
        <w:pStyle w:val="c31"/>
        <w:shd w:val="clear" w:color="auto" w:fill="FFFFFF"/>
        <w:spacing w:before="0" w:beforeAutospacing="0" w:after="0" w:afterAutospacing="0"/>
        <w:ind w:right="20" w:firstLine="620"/>
        <w:jc w:val="both"/>
        <w:rPr>
          <w:color w:val="000000"/>
        </w:rPr>
      </w:pPr>
      <w:r w:rsidRPr="00433261">
        <w:rPr>
          <w:rStyle w:val="c2"/>
          <w:color w:val="000000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E32EDA" w:rsidRPr="00433261" w:rsidRDefault="00E32EDA" w:rsidP="002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8452CB" w:rsidRPr="00433261">
        <w:rPr>
          <w:rFonts w:ascii="Times New Roman" w:hAnsi="Times New Roman" w:cs="Times New Roman"/>
          <w:b/>
          <w:sz w:val="24"/>
          <w:szCs w:val="24"/>
        </w:rPr>
        <w:t>:</w:t>
      </w:r>
      <w:r w:rsidRPr="00433261">
        <w:rPr>
          <w:rFonts w:ascii="Times New Roman" w:hAnsi="Times New Roman" w:cs="Times New Roman"/>
          <w:sz w:val="24"/>
          <w:szCs w:val="24"/>
        </w:rPr>
        <w:t xml:space="preserve">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 </w:t>
      </w:r>
    </w:p>
    <w:p w:rsidR="004C7BC5" w:rsidRPr="00433261" w:rsidRDefault="00E32EDA" w:rsidP="002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261">
        <w:rPr>
          <w:rFonts w:ascii="Times New Roman" w:hAnsi="Times New Roman" w:cs="Times New Roman"/>
          <w:sz w:val="24"/>
          <w:szCs w:val="24"/>
        </w:rPr>
        <w:t>На изучение кружка «3</w:t>
      </w:r>
      <w:r w:rsidRPr="004332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3A47" w:rsidRPr="00433261">
        <w:rPr>
          <w:rFonts w:ascii="Times New Roman" w:hAnsi="Times New Roman" w:cs="Times New Roman"/>
          <w:sz w:val="24"/>
          <w:szCs w:val="24"/>
        </w:rPr>
        <w:t>-моделирование» выделяе</w:t>
      </w:r>
      <w:r w:rsidRPr="00433261">
        <w:rPr>
          <w:rFonts w:ascii="Times New Roman" w:hAnsi="Times New Roman" w:cs="Times New Roman"/>
          <w:sz w:val="24"/>
          <w:szCs w:val="24"/>
        </w:rPr>
        <w:t xml:space="preserve">тся </w:t>
      </w:r>
      <w:r w:rsidR="0092378B" w:rsidRPr="00433261">
        <w:rPr>
          <w:rFonts w:ascii="Times New Roman" w:hAnsi="Times New Roman" w:cs="Times New Roman"/>
          <w:sz w:val="24"/>
          <w:szCs w:val="24"/>
        </w:rPr>
        <w:t>18</w:t>
      </w:r>
      <w:r w:rsidRPr="00433261">
        <w:rPr>
          <w:rFonts w:ascii="Times New Roman" w:hAnsi="Times New Roman" w:cs="Times New Roman"/>
          <w:sz w:val="24"/>
          <w:szCs w:val="24"/>
        </w:rPr>
        <w:t xml:space="preserve"> час</w:t>
      </w:r>
      <w:r w:rsidR="008452CB" w:rsidRPr="00433261">
        <w:rPr>
          <w:rFonts w:ascii="Times New Roman" w:hAnsi="Times New Roman" w:cs="Times New Roman"/>
          <w:sz w:val="24"/>
          <w:szCs w:val="24"/>
        </w:rPr>
        <w:t>ов</w:t>
      </w:r>
      <w:r w:rsidR="00A73A47" w:rsidRPr="00433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C5C" w:rsidRPr="00433261" w:rsidRDefault="002C7C5C" w:rsidP="004E76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8F4" w:rsidRPr="00433261" w:rsidRDefault="008628F4" w:rsidP="006814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28F4" w:rsidRPr="00433261" w:rsidSect="00E51273">
      <w:footerReference w:type="default" r:id="rId8"/>
      <w:pgSz w:w="11906" w:h="16838"/>
      <w:pgMar w:top="709" w:right="850" w:bottom="851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70" w:rsidRDefault="00636070" w:rsidP="00EC553F">
      <w:pPr>
        <w:spacing w:after="0" w:line="240" w:lineRule="auto"/>
      </w:pPr>
      <w:r>
        <w:separator/>
      </w:r>
    </w:p>
  </w:endnote>
  <w:endnote w:type="continuationSeparator" w:id="0">
    <w:p w:rsidR="00636070" w:rsidRDefault="00636070" w:rsidP="00EC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457193"/>
      <w:docPartObj>
        <w:docPartGallery w:val="Page Numbers (Bottom of Page)"/>
        <w:docPartUnique/>
      </w:docPartObj>
    </w:sdtPr>
    <w:sdtEndPr/>
    <w:sdtContent>
      <w:p w:rsidR="00E51273" w:rsidRDefault="001D6A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273" w:rsidRDefault="00E512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70" w:rsidRDefault="00636070" w:rsidP="00EC553F">
      <w:pPr>
        <w:spacing w:after="0" w:line="240" w:lineRule="auto"/>
      </w:pPr>
      <w:r>
        <w:separator/>
      </w:r>
    </w:p>
  </w:footnote>
  <w:footnote w:type="continuationSeparator" w:id="0">
    <w:p w:rsidR="00636070" w:rsidRDefault="00636070" w:rsidP="00EC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48D"/>
    <w:multiLevelType w:val="multilevel"/>
    <w:tmpl w:val="8AEE4D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910F5"/>
    <w:multiLevelType w:val="hybridMultilevel"/>
    <w:tmpl w:val="854C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EA2"/>
    <w:multiLevelType w:val="hybridMultilevel"/>
    <w:tmpl w:val="FCE800DE"/>
    <w:lvl w:ilvl="0" w:tplc="4FC8F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01C"/>
    <w:multiLevelType w:val="hybridMultilevel"/>
    <w:tmpl w:val="EE0C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49A5"/>
    <w:multiLevelType w:val="hybridMultilevel"/>
    <w:tmpl w:val="E5FC7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284441"/>
    <w:multiLevelType w:val="multilevel"/>
    <w:tmpl w:val="570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C09FA"/>
    <w:multiLevelType w:val="hybridMultilevel"/>
    <w:tmpl w:val="FEDCE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0510E1F"/>
    <w:multiLevelType w:val="multilevel"/>
    <w:tmpl w:val="D44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26A6E"/>
    <w:multiLevelType w:val="hybridMultilevel"/>
    <w:tmpl w:val="FBC0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6CE8"/>
    <w:multiLevelType w:val="hybridMultilevel"/>
    <w:tmpl w:val="4198E5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34AE4"/>
    <w:multiLevelType w:val="hybridMultilevel"/>
    <w:tmpl w:val="419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E7C39"/>
    <w:multiLevelType w:val="multilevel"/>
    <w:tmpl w:val="D4A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D6536"/>
    <w:multiLevelType w:val="hybridMultilevel"/>
    <w:tmpl w:val="5044D380"/>
    <w:lvl w:ilvl="0" w:tplc="C1BA70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A0B10"/>
    <w:multiLevelType w:val="multilevel"/>
    <w:tmpl w:val="0EA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84C74"/>
    <w:multiLevelType w:val="hybridMultilevel"/>
    <w:tmpl w:val="A2F2CE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C"/>
    <w:rsid w:val="00002835"/>
    <w:rsid w:val="00011575"/>
    <w:rsid w:val="000222B3"/>
    <w:rsid w:val="00026A4E"/>
    <w:rsid w:val="00041A31"/>
    <w:rsid w:val="000502EB"/>
    <w:rsid w:val="00076621"/>
    <w:rsid w:val="00091A58"/>
    <w:rsid w:val="000B24DC"/>
    <w:rsid w:val="000B5EEF"/>
    <w:rsid w:val="000D53D5"/>
    <w:rsid w:val="00111B64"/>
    <w:rsid w:val="00130923"/>
    <w:rsid w:val="00135142"/>
    <w:rsid w:val="001401C9"/>
    <w:rsid w:val="001763E4"/>
    <w:rsid w:val="00186C92"/>
    <w:rsid w:val="001A2932"/>
    <w:rsid w:val="001D6A90"/>
    <w:rsid w:val="001D7446"/>
    <w:rsid w:val="001E2F18"/>
    <w:rsid w:val="00203E40"/>
    <w:rsid w:val="00212885"/>
    <w:rsid w:val="00216DE8"/>
    <w:rsid w:val="002300D1"/>
    <w:rsid w:val="002304E9"/>
    <w:rsid w:val="00233CAB"/>
    <w:rsid w:val="00237950"/>
    <w:rsid w:val="002442BA"/>
    <w:rsid w:val="002534A4"/>
    <w:rsid w:val="00264434"/>
    <w:rsid w:val="00282BBA"/>
    <w:rsid w:val="00286962"/>
    <w:rsid w:val="002A2332"/>
    <w:rsid w:val="002B3FF3"/>
    <w:rsid w:val="002B4C70"/>
    <w:rsid w:val="002C7C5C"/>
    <w:rsid w:val="0036491A"/>
    <w:rsid w:val="00386878"/>
    <w:rsid w:val="003A4E43"/>
    <w:rsid w:val="003A623E"/>
    <w:rsid w:val="003A6CA3"/>
    <w:rsid w:val="003C1192"/>
    <w:rsid w:val="003E2207"/>
    <w:rsid w:val="00432C1D"/>
    <w:rsid w:val="00433261"/>
    <w:rsid w:val="00440596"/>
    <w:rsid w:val="00445D3D"/>
    <w:rsid w:val="0045174A"/>
    <w:rsid w:val="0047120F"/>
    <w:rsid w:val="00477861"/>
    <w:rsid w:val="004C6216"/>
    <w:rsid w:val="004C7BC5"/>
    <w:rsid w:val="004E760C"/>
    <w:rsid w:val="004F0CB9"/>
    <w:rsid w:val="00527C4E"/>
    <w:rsid w:val="005A79DE"/>
    <w:rsid w:val="005B2E9B"/>
    <w:rsid w:val="005C3C8A"/>
    <w:rsid w:val="005C68DA"/>
    <w:rsid w:val="005D2CCB"/>
    <w:rsid w:val="005E30D5"/>
    <w:rsid w:val="005F0569"/>
    <w:rsid w:val="005F6FF3"/>
    <w:rsid w:val="00633796"/>
    <w:rsid w:val="00636070"/>
    <w:rsid w:val="006376C9"/>
    <w:rsid w:val="00655610"/>
    <w:rsid w:val="00671489"/>
    <w:rsid w:val="00676533"/>
    <w:rsid w:val="00681452"/>
    <w:rsid w:val="006A5525"/>
    <w:rsid w:val="006D5960"/>
    <w:rsid w:val="006D6C46"/>
    <w:rsid w:val="00731AAD"/>
    <w:rsid w:val="007667E0"/>
    <w:rsid w:val="00771397"/>
    <w:rsid w:val="007A766D"/>
    <w:rsid w:val="007F5A42"/>
    <w:rsid w:val="00804515"/>
    <w:rsid w:val="00812A32"/>
    <w:rsid w:val="00820637"/>
    <w:rsid w:val="00842B3A"/>
    <w:rsid w:val="008452CB"/>
    <w:rsid w:val="0085451A"/>
    <w:rsid w:val="008628F4"/>
    <w:rsid w:val="008639C5"/>
    <w:rsid w:val="00887013"/>
    <w:rsid w:val="00891054"/>
    <w:rsid w:val="008B0D3F"/>
    <w:rsid w:val="008E5296"/>
    <w:rsid w:val="008E625E"/>
    <w:rsid w:val="008E6859"/>
    <w:rsid w:val="008F112D"/>
    <w:rsid w:val="0090000F"/>
    <w:rsid w:val="009073CE"/>
    <w:rsid w:val="0092378B"/>
    <w:rsid w:val="00937605"/>
    <w:rsid w:val="00963473"/>
    <w:rsid w:val="00980535"/>
    <w:rsid w:val="00994325"/>
    <w:rsid w:val="009B1C76"/>
    <w:rsid w:val="009B4462"/>
    <w:rsid w:val="009B7762"/>
    <w:rsid w:val="009C36B9"/>
    <w:rsid w:val="009D7CED"/>
    <w:rsid w:val="009E095F"/>
    <w:rsid w:val="00A0326E"/>
    <w:rsid w:val="00A20C34"/>
    <w:rsid w:val="00A27A06"/>
    <w:rsid w:val="00A3052A"/>
    <w:rsid w:val="00A370E0"/>
    <w:rsid w:val="00A46514"/>
    <w:rsid w:val="00A61D26"/>
    <w:rsid w:val="00A73A47"/>
    <w:rsid w:val="00A979D2"/>
    <w:rsid w:val="00AB5173"/>
    <w:rsid w:val="00AE1507"/>
    <w:rsid w:val="00AF737D"/>
    <w:rsid w:val="00AF7471"/>
    <w:rsid w:val="00B13D0E"/>
    <w:rsid w:val="00B475B9"/>
    <w:rsid w:val="00B62C1B"/>
    <w:rsid w:val="00B72B0E"/>
    <w:rsid w:val="00BC3FA5"/>
    <w:rsid w:val="00BF4888"/>
    <w:rsid w:val="00C16161"/>
    <w:rsid w:val="00C56381"/>
    <w:rsid w:val="00C6445A"/>
    <w:rsid w:val="00C7194A"/>
    <w:rsid w:val="00C76C1B"/>
    <w:rsid w:val="00C93BE2"/>
    <w:rsid w:val="00CB07F7"/>
    <w:rsid w:val="00CB6172"/>
    <w:rsid w:val="00CC6986"/>
    <w:rsid w:val="00CE2998"/>
    <w:rsid w:val="00CF11D0"/>
    <w:rsid w:val="00CF1C41"/>
    <w:rsid w:val="00D20849"/>
    <w:rsid w:val="00D242DE"/>
    <w:rsid w:val="00D434B8"/>
    <w:rsid w:val="00D46D8C"/>
    <w:rsid w:val="00D47520"/>
    <w:rsid w:val="00D91A14"/>
    <w:rsid w:val="00DA1754"/>
    <w:rsid w:val="00DA3AA5"/>
    <w:rsid w:val="00DA4E31"/>
    <w:rsid w:val="00DB5D48"/>
    <w:rsid w:val="00DB7861"/>
    <w:rsid w:val="00DE6F4C"/>
    <w:rsid w:val="00E2147B"/>
    <w:rsid w:val="00E21D88"/>
    <w:rsid w:val="00E32EDA"/>
    <w:rsid w:val="00E51273"/>
    <w:rsid w:val="00E949D4"/>
    <w:rsid w:val="00EC553F"/>
    <w:rsid w:val="00ED23A0"/>
    <w:rsid w:val="00ED5DC6"/>
    <w:rsid w:val="00EE4E34"/>
    <w:rsid w:val="00F012EC"/>
    <w:rsid w:val="00F02F37"/>
    <w:rsid w:val="00F07ED7"/>
    <w:rsid w:val="00F1447C"/>
    <w:rsid w:val="00F33422"/>
    <w:rsid w:val="00F57A4B"/>
    <w:rsid w:val="00F646F0"/>
    <w:rsid w:val="00F6550D"/>
    <w:rsid w:val="00F74558"/>
    <w:rsid w:val="00F748E6"/>
    <w:rsid w:val="00F77A84"/>
    <w:rsid w:val="00F940CF"/>
    <w:rsid w:val="00FA4108"/>
    <w:rsid w:val="00FB1489"/>
    <w:rsid w:val="00FC0A0E"/>
    <w:rsid w:val="00FC2933"/>
    <w:rsid w:val="00FD1C13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5"/>
    <w:pPr>
      <w:ind w:left="720"/>
      <w:contextualSpacing/>
    </w:pPr>
  </w:style>
  <w:style w:type="table" w:styleId="a4">
    <w:name w:val="Table Grid"/>
    <w:basedOn w:val="a1"/>
    <w:uiPriority w:val="39"/>
    <w:rsid w:val="0023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B5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B5EE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3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53F"/>
  </w:style>
  <w:style w:type="paragraph" w:styleId="ab">
    <w:name w:val="footer"/>
    <w:basedOn w:val="a"/>
    <w:link w:val="ac"/>
    <w:uiPriority w:val="99"/>
    <w:unhideWhenUsed/>
    <w:rsid w:val="00E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53F"/>
  </w:style>
  <w:style w:type="paragraph" w:customStyle="1" w:styleId="c6">
    <w:name w:val="c6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ED7"/>
  </w:style>
  <w:style w:type="character" w:customStyle="1" w:styleId="c16">
    <w:name w:val="c16"/>
    <w:basedOn w:val="a0"/>
    <w:rsid w:val="00F07ED7"/>
  </w:style>
  <w:style w:type="paragraph" w:customStyle="1" w:styleId="c0">
    <w:name w:val="c0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8628F4"/>
  </w:style>
  <w:style w:type="character" w:customStyle="1" w:styleId="c97">
    <w:name w:val="c97"/>
    <w:basedOn w:val="a0"/>
    <w:rsid w:val="008628F4"/>
  </w:style>
  <w:style w:type="character" w:styleId="ad">
    <w:name w:val="Strong"/>
    <w:basedOn w:val="a0"/>
    <w:uiPriority w:val="22"/>
    <w:qFormat/>
    <w:rsid w:val="003C1192"/>
    <w:rPr>
      <w:b/>
      <w:bCs/>
    </w:rPr>
  </w:style>
  <w:style w:type="paragraph" w:customStyle="1" w:styleId="1">
    <w:name w:val="Без интервала1"/>
    <w:basedOn w:val="a"/>
    <w:qFormat/>
    <w:rsid w:val="008452C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c13">
    <w:name w:val="c13"/>
    <w:basedOn w:val="a"/>
    <w:rsid w:val="008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52CB"/>
  </w:style>
  <w:style w:type="paragraph" w:customStyle="1" w:styleId="c31">
    <w:name w:val="c31"/>
    <w:basedOn w:val="a"/>
    <w:rsid w:val="008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5"/>
    <w:pPr>
      <w:ind w:left="720"/>
      <w:contextualSpacing/>
    </w:pPr>
  </w:style>
  <w:style w:type="table" w:styleId="a4">
    <w:name w:val="Table Grid"/>
    <w:basedOn w:val="a1"/>
    <w:uiPriority w:val="39"/>
    <w:rsid w:val="0023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B5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B5EE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3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53F"/>
  </w:style>
  <w:style w:type="paragraph" w:styleId="ab">
    <w:name w:val="footer"/>
    <w:basedOn w:val="a"/>
    <w:link w:val="ac"/>
    <w:uiPriority w:val="99"/>
    <w:unhideWhenUsed/>
    <w:rsid w:val="00EC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53F"/>
  </w:style>
  <w:style w:type="paragraph" w:customStyle="1" w:styleId="c6">
    <w:name w:val="c6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ED7"/>
  </w:style>
  <w:style w:type="character" w:customStyle="1" w:styleId="c16">
    <w:name w:val="c16"/>
    <w:basedOn w:val="a0"/>
    <w:rsid w:val="00F07ED7"/>
  </w:style>
  <w:style w:type="paragraph" w:customStyle="1" w:styleId="c0">
    <w:name w:val="c0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8628F4"/>
  </w:style>
  <w:style w:type="character" w:customStyle="1" w:styleId="c97">
    <w:name w:val="c97"/>
    <w:basedOn w:val="a0"/>
    <w:rsid w:val="008628F4"/>
  </w:style>
  <w:style w:type="character" w:styleId="ad">
    <w:name w:val="Strong"/>
    <w:basedOn w:val="a0"/>
    <w:uiPriority w:val="22"/>
    <w:qFormat/>
    <w:rsid w:val="003C1192"/>
    <w:rPr>
      <w:b/>
      <w:bCs/>
    </w:rPr>
  </w:style>
  <w:style w:type="paragraph" w:customStyle="1" w:styleId="1">
    <w:name w:val="Без интервала1"/>
    <w:basedOn w:val="a"/>
    <w:qFormat/>
    <w:rsid w:val="008452C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c13">
    <w:name w:val="c13"/>
    <w:basedOn w:val="a"/>
    <w:rsid w:val="008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52CB"/>
  </w:style>
  <w:style w:type="paragraph" w:customStyle="1" w:styleId="c31">
    <w:name w:val="c31"/>
    <w:basedOn w:val="a"/>
    <w:rsid w:val="008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Школа</cp:lastModifiedBy>
  <cp:revision>2</cp:revision>
  <cp:lastPrinted>2022-12-25T19:57:00Z</cp:lastPrinted>
  <dcterms:created xsi:type="dcterms:W3CDTF">2022-12-25T20:01:00Z</dcterms:created>
  <dcterms:modified xsi:type="dcterms:W3CDTF">2022-12-25T20:01:00Z</dcterms:modified>
</cp:coreProperties>
</file>