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E9" w:rsidRPr="009C3BFA" w:rsidRDefault="007279E9" w:rsidP="007279E9">
      <w:pPr>
        <w:widowControl w:val="0"/>
        <w:autoSpaceDE w:val="0"/>
        <w:autoSpaceDN w:val="0"/>
        <w:spacing w:after="0" w:line="240" w:lineRule="auto"/>
        <w:ind w:left="1922" w:right="193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C3BFA">
        <w:rPr>
          <w:rFonts w:ascii="Times New Roman" w:eastAsia="Times New Roman" w:hAnsi="Times New Roman" w:cs="Times New Roman"/>
          <w:b/>
          <w:sz w:val="24"/>
          <w:lang w:eastAsia="ru-RU" w:bidi="ru-RU"/>
        </w:rPr>
        <w:t>Аннотация к рабочей программе</w:t>
      </w:r>
    </w:p>
    <w:p w:rsidR="009C3BFA" w:rsidRDefault="0021221A" w:rsidP="007279E9">
      <w:pPr>
        <w:widowControl w:val="0"/>
        <w:autoSpaceDE w:val="0"/>
        <w:autoSpaceDN w:val="0"/>
        <w:spacing w:after="0" w:line="240" w:lineRule="auto"/>
        <w:ind w:left="1922" w:right="193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>«Речевая практика» РАС 8.3</w:t>
      </w:r>
    </w:p>
    <w:p w:rsidR="0021221A" w:rsidRDefault="0021221A" w:rsidP="007279E9">
      <w:pPr>
        <w:widowControl w:val="0"/>
        <w:autoSpaceDE w:val="0"/>
        <w:autoSpaceDN w:val="0"/>
        <w:spacing w:after="0" w:line="240" w:lineRule="auto"/>
        <w:ind w:left="1922" w:right="193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>1 (дополнительный) класс</w:t>
      </w:r>
    </w:p>
    <w:p w:rsidR="0021221A" w:rsidRPr="009C3BFA" w:rsidRDefault="0021221A" w:rsidP="007279E9">
      <w:pPr>
        <w:widowControl w:val="0"/>
        <w:autoSpaceDE w:val="0"/>
        <w:autoSpaceDN w:val="0"/>
        <w:spacing w:after="0" w:line="240" w:lineRule="auto"/>
        <w:ind w:left="1922" w:right="193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21221A" w:rsidRPr="0021221A" w:rsidRDefault="0021221A" w:rsidP="0021221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Рабочая программа предмета «Речевая практика» составлена на основе</w:t>
      </w:r>
      <w:r w:rsidRPr="0021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государственного образовательного стандарта  начального общего образования для обучающихся с ОВЗ,  примерных  рабочих программ по учебным предметам и коррекционным курсам НОО обучающихся с расстройствами  аутистического спектра  вариант 8.3. (Издательство "Просвещение", 2018 г).</w:t>
      </w:r>
    </w:p>
    <w:p w:rsidR="0021221A" w:rsidRPr="0021221A" w:rsidRDefault="0021221A" w:rsidP="00212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221A">
        <w:rPr>
          <w:rFonts w:ascii="Times New Roman" w:eastAsia="Times New Roman" w:hAnsi="Times New Roman" w:cs="Times New Roman"/>
          <w:sz w:val="24"/>
          <w:lang w:eastAsia="ru-RU"/>
        </w:rPr>
        <w:t>Цель обучения речевой практики у обучающихся c РАС - формирование и развитие элементарных коммуникативных и речевых умений в различных социальных ситуациях, их подготовка к жизни в современном обществе.</w:t>
      </w:r>
    </w:p>
    <w:p w:rsidR="0021221A" w:rsidRPr="0021221A" w:rsidRDefault="0021221A" w:rsidP="00212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221A">
        <w:rPr>
          <w:rFonts w:ascii="Times New Roman" w:eastAsia="Times New Roman" w:hAnsi="Times New Roman" w:cs="Times New Roman"/>
          <w:sz w:val="24"/>
          <w:lang w:eastAsia="ru-RU"/>
        </w:rPr>
        <w:t xml:space="preserve">      Задачи обучения: </w:t>
      </w:r>
    </w:p>
    <w:p w:rsidR="0021221A" w:rsidRPr="0021221A" w:rsidRDefault="0021221A" w:rsidP="00212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221A">
        <w:rPr>
          <w:rFonts w:ascii="Times New Roman" w:eastAsia="Times New Roman" w:hAnsi="Times New Roman" w:cs="Times New Roman"/>
          <w:sz w:val="24"/>
          <w:lang w:eastAsia="ru-RU"/>
        </w:rPr>
        <w:t xml:space="preserve">- совершенствование речевого опыта; </w:t>
      </w:r>
    </w:p>
    <w:p w:rsidR="0021221A" w:rsidRPr="0021221A" w:rsidRDefault="0021221A" w:rsidP="00212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221A">
        <w:rPr>
          <w:rFonts w:ascii="Times New Roman" w:eastAsia="Times New Roman" w:hAnsi="Times New Roman" w:cs="Times New Roman"/>
          <w:sz w:val="24"/>
          <w:lang w:eastAsia="ru-RU"/>
        </w:rPr>
        <w:t xml:space="preserve">- коррекция и обогащение языковой базы устных высказываний; </w:t>
      </w:r>
    </w:p>
    <w:p w:rsidR="0021221A" w:rsidRPr="0021221A" w:rsidRDefault="0021221A" w:rsidP="00212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221A">
        <w:rPr>
          <w:rFonts w:ascii="Times New Roman" w:eastAsia="Times New Roman" w:hAnsi="Times New Roman" w:cs="Times New Roman"/>
          <w:sz w:val="24"/>
          <w:lang w:eastAsia="ru-RU"/>
        </w:rPr>
        <w:t xml:space="preserve">- формирование выразительной стороны речи; </w:t>
      </w:r>
    </w:p>
    <w:p w:rsidR="0021221A" w:rsidRPr="0021221A" w:rsidRDefault="0021221A" w:rsidP="00212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221A">
        <w:rPr>
          <w:rFonts w:ascii="Times New Roman" w:eastAsia="Times New Roman" w:hAnsi="Times New Roman" w:cs="Times New Roman"/>
          <w:sz w:val="24"/>
          <w:lang w:eastAsia="ru-RU"/>
        </w:rPr>
        <w:t xml:space="preserve">- формирование и развитие устной коммуникации; </w:t>
      </w:r>
    </w:p>
    <w:p w:rsidR="0021221A" w:rsidRPr="0021221A" w:rsidRDefault="0021221A" w:rsidP="00212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221A">
        <w:rPr>
          <w:rFonts w:ascii="Times New Roman" w:eastAsia="Times New Roman" w:hAnsi="Times New Roman" w:cs="Times New Roman"/>
          <w:sz w:val="24"/>
          <w:lang w:eastAsia="ru-RU"/>
        </w:rPr>
        <w:t xml:space="preserve">- обучение построению элементарных устных связных высказываний; </w:t>
      </w:r>
    </w:p>
    <w:p w:rsidR="0021221A" w:rsidRPr="0021221A" w:rsidRDefault="0021221A" w:rsidP="00212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221A">
        <w:rPr>
          <w:rFonts w:ascii="Times New Roman" w:eastAsia="Times New Roman" w:hAnsi="Times New Roman" w:cs="Times New Roman"/>
          <w:sz w:val="24"/>
          <w:lang w:eastAsia="ru-RU"/>
        </w:rPr>
        <w:t>- воспитание культуры речевого общения.</w:t>
      </w:r>
    </w:p>
    <w:p w:rsidR="0021221A" w:rsidRPr="0021221A" w:rsidRDefault="0021221A" w:rsidP="00212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изучение предмета  «Речевая практика» в 1 (дополнительном первом классе) отводится  3 часа в неделю, курс рассчитан на 99 часов (33 учебные недели).</w:t>
      </w:r>
      <w:bookmarkStart w:id="0" w:name="_GoBack"/>
      <w:bookmarkEnd w:id="0"/>
    </w:p>
    <w:p w:rsidR="007279E9" w:rsidRPr="007279E9" w:rsidRDefault="007279E9" w:rsidP="00727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279E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Наименование разделов: </w:t>
      </w:r>
      <w:r w:rsidRPr="00727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пояснительная записка, цель изучения, место в учебном плане, содержание, планируемые результаты, тематическое планирование, поурочное планирование.</w:t>
      </w:r>
    </w:p>
    <w:p w:rsidR="007279E9" w:rsidRPr="007279E9" w:rsidRDefault="007279E9" w:rsidP="00727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748F7" w:rsidRPr="007279E9" w:rsidRDefault="0021221A">
      <w:pPr>
        <w:rPr>
          <w:sz w:val="24"/>
          <w:szCs w:val="24"/>
        </w:rPr>
      </w:pPr>
    </w:p>
    <w:sectPr w:rsidR="00E748F7" w:rsidRPr="007279E9" w:rsidSect="007279E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3050"/>
    <w:multiLevelType w:val="hybridMultilevel"/>
    <w:tmpl w:val="693C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71E9"/>
    <w:multiLevelType w:val="multilevel"/>
    <w:tmpl w:val="A36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B68B7"/>
    <w:multiLevelType w:val="multilevel"/>
    <w:tmpl w:val="FDB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F6D07"/>
    <w:multiLevelType w:val="multilevel"/>
    <w:tmpl w:val="E382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543C2"/>
    <w:multiLevelType w:val="multilevel"/>
    <w:tmpl w:val="6AC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100E6"/>
    <w:multiLevelType w:val="multilevel"/>
    <w:tmpl w:val="5144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7E"/>
    <w:rsid w:val="00163C40"/>
    <w:rsid w:val="0021221A"/>
    <w:rsid w:val="0032507E"/>
    <w:rsid w:val="007279E9"/>
    <w:rsid w:val="009C3BFA"/>
    <w:rsid w:val="00E1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2022-12-22T16:52:00Z</dcterms:created>
  <dcterms:modified xsi:type="dcterms:W3CDTF">2022-12-22T16:59:00Z</dcterms:modified>
</cp:coreProperties>
</file>