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076F54" w:rsidRP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коррекционно-развивающих занятий с психологом</w:t>
      </w:r>
    </w:p>
    <w:p w:rsidR="00AC6755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дл</w:t>
      </w:r>
      <w:r w:rsidR="00DB7EB5">
        <w:rPr>
          <w:rFonts w:eastAsia="Calibri"/>
          <w:b/>
          <w:sz w:val="24"/>
          <w:szCs w:val="24"/>
          <w:lang w:eastAsia="en-US" w:bidi="ar-SA"/>
        </w:rPr>
        <w:t>я обучающихся с ТНР (вариант 5.2, 1-е отделение) 2</w:t>
      </w:r>
      <w:r w:rsidRPr="00076F54">
        <w:rPr>
          <w:rFonts w:eastAsia="Calibri"/>
          <w:b/>
          <w:sz w:val="24"/>
          <w:szCs w:val="24"/>
          <w:lang w:eastAsia="en-US" w:bidi="ar-SA"/>
        </w:rPr>
        <w:t xml:space="preserve"> класс</w:t>
      </w:r>
    </w:p>
    <w:p w:rsid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 xml:space="preserve">Рабочая программа  коррекционно-развивающих занятий с психологом для обучающихся с ТНР (вариант 5.2, 1-е отделение)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тяжелыми нарушениями речи и учебным планом школы.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>Рабочая программа коррекционно-развивающих занятий с психологом разработана на основе психологической программы развития когнитивной сферы учащихся I – IV классов Н.П. Локаловой «120 уроков психологического развития младших школьников», программы Н.П. Слободчикова формирования эмоционально-волевой регуляции «Шаг навстречу» для учащихся 1-4 классов.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>Учебным планом МБОУ «Кривцовская СОШ» для обучающихся с ОВЗ коррекционно-развивающие занятия с педагогом-психологом на 2022-2023 учебный год предусмотрены в объеме 68 часов в год, 2 часа  в неделю.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b/>
          <w:sz w:val="24"/>
          <w:szCs w:val="24"/>
          <w:lang w:eastAsia="en-US" w:bidi="ar-SA"/>
        </w:rPr>
        <w:t xml:space="preserve">Цель </w:t>
      </w:r>
      <w:r w:rsidRPr="00DB7EB5">
        <w:rPr>
          <w:rFonts w:eastAsia="Calibri"/>
          <w:sz w:val="24"/>
          <w:szCs w:val="24"/>
          <w:lang w:eastAsia="en-US" w:bidi="ar-SA"/>
        </w:rPr>
        <w:t xml:space="preserve">программы: формирование учебной мотивации, коррекция и развитие компетенций эмоциональной и коммуникативной сферы, развитие произвольной регуляции деятельности, коррекция и развитие пространственно – временных представлений, познавательных компетенций.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b/>
          <w:sz w:val="24"/>
          <w:szCs w:val="24"/>
          <w:lang w:eastAsia="en-US" w:bidi="ar-SA"/>
        </w:rPr>
        <w:t>Задачи</w:t>
      </w:r>
      <w:r w:rsidRPr="00DB7EB5">
        <w:rPr>
          <w:rFonts w:eastAsia="Calibri"/>
          <w:sz w:val="24"/>
          <w:szCs w:val="24"/>
          <w:lang w:eastAsia="en-US" w:bidi="ar-SA"/>
        </w:rPr>
        <w:t xml:space="preserve"> программы: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 xml:space="preserve">1.Сформировать функции программирования и контроля деятельности; осознанную саморегуляцию познавательной деятельности и поведения (способности к самостоятельной организации собственной деятельности).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 xml:space="preserve">2. Развить познавательную активность, интерес к себе, окружающему предметному и социальному миру.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>3. Способствовать развитию познавательной активности, учебной мотивации;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 xml:space="preserve">4.Развить произвольной концентрации внимания, пространственно-временной ориентировки, восприятие цвета, формы, величины. </w:t>
      </w:r>
    </w:p>
    <w:p w:rsidR="00DB7EB5" w:rsidRP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>5.Освоить средства коммуникации, приемы конструктивного взаимодействия со сверстниками и взрослыми.</w:t>
      </w:r>
    </w:p>
    <w:p w:rsidR="00DB7EB5" w:rsidRDefault="00DB7EB5" w:rsidP="00DB7EB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B7EB5">
        <w:rPr>
          <w:rFonts w:eastAsia="Calibri"/>
          <w:sz w:val="24"/>
          <w:szCs w:val="24"/>
          <w:lang w:eastAsia="en-US" w:bidi="ar-SA"/>
        </w:rPr>
        <w:t xml:space="preserve"> 6.Обогатить словарный запас детей.</w:t>
      </w:r>
      <w:bookmarkStart w:id="0" w:name="_GoBack"/>
      <w:bookmarkEnd w:id="0"/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DB7EB5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22</cp:revision>
  <cp:lastPrinted>2022-12-05T09:08:00Z</cp:lastPrinted>
  <dcterms:created xsi:type="dcterms:W3CDTF">2018-01-25T06:32:00Z</dcterms:created>
  <dcterms:modified xsi:type="dcterms:W3CDTF">2022-12-22T16:42:00Z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