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E9" w:rsidRPr="007279E9" w:rsidRDefault="007279E9" w:rsidP="007279E9">
      <w:pPr>
        <w:widowControl w:val="0"/>
        <w:autoSpaceDE w:val="0"/>
        <w:autoSpaceDN w:val="0"/>
        <w:spacing w:after="0" w:line="240" w:lineRule="auto"/>
        <w:ind w:left="1922" w:right="1933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7279E9">
        <w:rPr>
          <w:rFonts w:ascii="Times New Roman" w:eastAsia="Times New Roman" w:hAnsi="Times New Roman" w:cs="Times New Roman"/>
          <w:b/>
          <w:sz w:val="24"/>
          <w:lang w:eastAsia="ru-RU" w:bidi="ru-RU"/>
        </w:rPr>
        <w:t>Аннотация к рабочей программе</w:t>
      </w:r>
    </w:p>
    <w:p w:rsidR="007279E9" w:rsidRPr="007279E9" w:rsidRDefault="007279E9" w:rsidP="007279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279E9">
        <w:rPr>
          <w:rFonts w:ascii="Times New Roman" w:hAnsi="Times New Roman" w:cs="Times New Roman"/>
          <w:b/>
          <w:sz w:val="24"/>
          <w:szCs w:val="28"/>
        </w:rPr>
        <w:t>дефектологических занятий</w:t>
      </w:r>
      <w:r w:rsidRPr="007279E9">
        <w:rPr>
          <w:rFonts w:ascii="Times New Roman" w:eastAsia="Times New Roman" w:hAnsi="Times New Roman" w:cs="Times New Roman"/>
          <w:b/>
          <w:sz w:val="24"/>
          <w:szCs w:val="28"/>
        </w:rPr>
        <w:t xml:space="preserve"> для </w:t>
      </w:r>
      <w:r w:rsidRPr="007279E9">
        <w:rPr>
          <w:rFonts w:ascii="Times New Roman" w:hAnsi="Times New Roman" w:cs="Times New Roman"/>
          <w:b/>
          <w:sz w:val="24"/>
          <w:szCs w:val="24"/>
        </w:rPr>
        <w:t>обучающихся 2 класса</w:t>
      </w:r>
      <w:r w:rsidRPr="007279E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7279E9">
        <w:rPr>
          <w:rFonts w:ascii="Times New Roman" w:hAnsi="Times New Roman" w:cs="Times New Roman"/>
          <w:b/>
          <w:sz w:val="24"/>
          <w:szCs w:val="24"/>
        </w:rPr>
        <w:t>с умственной отсталостью (интеллектуальные нарушения)</w:t>
      </w:r>
      <w:proofErr w:type="gramEnd"/>
    </w:p>
    <w:p w:rsidR="007279E9" w:rsidRDefault="007279E9" w:rsidP="007279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79E9" w:rsidRPr="007279E9" w:rsidRDefault="007279E9" w:rsidP="00727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proofErr w:type="gramStart"/>
      <w:r w:rsidRPr="007279E9">
        <w:rPr>
          <w:rFonts w:ascii="Times New Roman" w:hAnsi="Times New Roman" w:cs="Times New Roman"/>
          <w:sz w:val="24"/>
          <w:szCs w:val="24"/>
        </w:rPr>
        <w:t>Рабочая программа дефектологических занятий</w:t>
      </w:r>
      <w:r w:rsidRPr="007279E9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Pr="007279E9">
        <w:rPr>
          <w:rFonts w:ascii="Times New Roman" w:hAnsi="Times New Roman" w:cs="Times New Roman"/>
          <w:sz w:val="24"/>
          <w:szCs w:val="24"/>
        </w:rPr>
        <w:t>обучающихся 2 класса с умственной отсталостью (интеллектуальные нарушения) разработана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утвержденный приказом Министерства образования и науки России от 19 декабря 2014г. №1598, примерной адаптированной основной общеобразовательной программой начального общего образования обучающихся с умственной отсталостью (интеллектуальными нарушениями) и учебным планом школы.</w:t>
      </w:r>
      <w:proofErr w:type="gramEnd"/>
    </w:p>
    <w:p w:rsidR="007279E9" w:rsidRPr="007279E9" w:rsidRDefault="007279E9" w:rsidP="00727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9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МБОУ «</w:t>
      </w:r>
      <w:proofErr w:type="spellStart"/>
      <w:r w:rsidRPr="007279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Кривцовская</w:t>
      </w:r>
      <w:proofErr w:type="spellEnd"/>
      <w:r w:rsidRPr="00727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  для обучающегося с умственной отсталостью (интеллектуальными нарушениями) выделены часы на дефектологические занятия 1 ч. (34 часа) в год.</w:t>
      </w:r>
    </w:p>
    <w:p w:rsidR="007279E9" w:rsidRPr="007279E9" w:rsidRDefault="007279E9" w:rsidP="007279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учителя-дефектолога  разработана и предназначена для работы с детьми младшего школьного возраста с умственной отсталостью (интеллектуальными нарушениями). Программа представляет собой целостную, систематизированную модель для организации дефектологического сопровождения </w:t>
      </w:r>
      <w:proofErr w:type="gramStart"/>
      <w:r w:rsidRPr="00727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27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имеющих дефекты в развитии. Данная программа направлена на коррекцию и развитие познавательной деятельности, мыслительных операций на основе изучаемого программного материала, формирование базовых учебных действий, устранение дефектов развития обучающихся с нарушением интеллекта, осуществление индивидуально-ориентированной дефектологической помощи,   создание специальных условий обучения и воспитания, позволяющих учитывать особые образовательные потребности детей. Особое внимание уделяется развитию и коррекции психических функций: ощущений, восприятий, представлений, памяти, речи, мышления, а также на развитие произвольного внимания, эмоциональной сферы и регуляции социального поведения.</w:t>
      </w:r>
    </w:p>
    <w:p w:rsidR="007279E9" w:rsidRPr="007279E9" w:rsidRDefault="007279E9" w:rsidP="007279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 </w:t>
      </w:r>
      <w:r w:rsidRPr="00727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рабочей программы является - через создание зоны ближайшего развития  корригировать познавательное развитие обучающегося с умственной отсталостью (интеллектуальными нарушениями), содействуя эмоциональному, социальному и интеллектуальному потенциалу ребенка и формированию его позитивных личностных качеств.</w:t>
      </w:r>
    </w:p>
    <w:p w:rsidR="007279E9" w:rsidRPr="007279E9" w:rsidRDefault="007279E9" w:rsidP="007279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учителя-дефектолога направлена </w:t>
      </w:r>
      <w:proofErr w:type="gramStart"/>
      <w:r w:rsidRPr="00727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727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279E9" w:rsidRPr="007279E9" w:rsidRDefault="007279E9" w:rsidP="007279E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позитивную социализацию;</w:t>
      </w:r>
    </w:p>
    <w:p w:rsidR="007279E9" w:rsidRPr="007279E9" w:rsidRDefault="007279E9" w:rsidP="007279E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общей культуры;</w:t>
      </w:r>
    </w:p>
    <w:p w:rsidR="007279E9" w:rsidRPr="007279E9" w:rsidRDefault="007279E9" w:rsidP="007279E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подготовку к жизни в современном обществе;</w:t>
      </w:r>
    </w:p>
    <w:p w:rsidR="007279E9" w:rsidRPr="007279E9" w:rsidRDefault="007279E9" w:rsidP="007279E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адекватного социального поведения;</w:t>
      </w:r>
    </w:p>
    <w:p w:rsidR="007279E9" w:rsidRPr="007279E9" w:rsidRDefault="007279E9" w:rsidP="007279E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основ безопасности жизнедеятельности;</w:t>
      </w:r>
    </w:p>
    <w:p w:rsidR="007279E9" w:rsidRPr="007279E9" w:rsidRDefault="007279E9" w:rsidP="007279E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навыков самообслуживания, элементарных навыков трудовой деятельности и элементарных учебных навыков;</w:t>
      </w:r>
    </w:p>
    <w:p w:rsidR="007279E9" w:rsidRPr="007279E9" w:rsidRDefault="007279E9" w:rsidP="007279E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инициативы и творческих способностей;</w:t>
      </w:r>
    </w:p>
    <w:p w:rsidR="007279E9" w:rsidRPr="007279E9" w:rsidRDefault="007279E9" w:rsidP="007279E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физических, интеллектуальных, нравственных, эстетических и личностных качеств, индивидуальных способностей;</w:t>
      </w:r>
    </w:p>
    <w:p w:rsidR="007279E9" w:rsidRPr="007279E9" w:rsidRDefault="007279E9" w:rsidP="007279E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создание развивающей образовательной среды        как системы условий социализации и индивидуализации детей, коррекции отклонений в развитии;</w:t>
      </w:r>
    </w:p>
    <w:p w:rsidR="007279E9" w:rsidRPr="007279E9" w:rsidRDefault="007279E9" w:rsidP="007279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на        обеспечение помощи семьям в воспитании детей.</w:t>
      </w:r>
    </w:p>
    <w:p w:rsidR="007279E9" w:rsidRPr="007279E9" w:rsidRDefault="007279E9" w:rsidP="007279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Цель программы будет достигнута через решение следующих задач:</w:t>
      </w:r>
    </w:p>
    <w:p w:rsidR="007279E9" w:rsidRPr="007279E9" w:rsidRDefault="007279E9" w:rsidP="007279E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чувственный познавательный опыта на основе формирования умений наблюдать, сравнивать, выделять существенные признаки предметов и явлений и выражать их в речи;</w:t>
      </w:r>
    </w:p>
    <w:p w:rsidR="007279E9" w:rsidRPr="007279E9" w:rsidRDefault="007279E9" w:rsidP="007279E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27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коррегировать</w:t>
      </w:r>
      <w:proofErr w:type="spellEnd"/>
      <w:r w:rsidRPr="00727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недостатки развития познавательной деятельности детей путем систематического и целенаправленного воспитания у них зрительных, слуховых, тактильно - двигательных восприятий;</w:t>
      </w:r>
    </w:p>
    <w:p w:rsidR="007279E9" w:rsidRPr="007279E9" w:rsidRDefault="007279E9" w:rsidP="007279E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формировать способность сохранять, перерабатывать, воспроизводить, полученные знания и умения;</w:t>
      </w:r>
    </w:p>
    <w:p w:rsidR="007279E9" w:rsidRPr="007279E9" w:rsidRDefault="007279E9" w:rsidP="007279E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        регулятивную, коммуникативную функцию речи, обеспечивающей социализацию ребенка с умственной отсталостью;</w:t>
      </w:r>
    </w:p>
    <w:p w:rsidR="007279E9" w:rsidRPr="007279E9" w:rsidRDefault="007279E9" w:rsidP="007279E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содействовать исправлению недостатков развития общей и мелкой моторики, совершенствовать зрительно - двигательную координацию;</w:t>
      </w:r>
    </w:p>
    <w:p w:rsidR="007279E9" w:rsidRPr="007279E9" w:rsidRDefault="007279E9" w:rsidP="007279E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личностно положительные качества (доброжелательность, терпимость, аккуратность).</w:t>
      </w:r>
    </w:p>
    <w:p w:rsidR="007279E9" w:rsidRPr="007279E9" w:rsidRDefault="007279E9" w:rsidP="007279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79E9" w:rsidRPr="007279E9" w:rsidRDefault="007279E9" w:rsidP="007279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279E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         Наименование разделов: </w:t>
      </w:r>
      <w:r w:rsidRPr="007279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пояснительная записка, цель изучения, место в учебном плане, содержание, планируемые результаты, тематическое планирование, поурочное планирование.</w:t>
      </w:r>
    </w:p>
    <w:p w:rsidR="007279E9" w:rsidRPr="007279E9" w:rsidRDefault="007279E9" w:rsidP="007279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bookmarkEnd w:id="0"/>
    <w:p w:rsidR="00E748F7" w:rsidRPr="007279E9" w:rsidRDefault="007279E9">
      <w:pPr>
        <w:rPr>
          <w:sz w:val="24"/>
          <w:szCs w:val="24"/>
        </w:rPr>
      </w:pPr>
    </w:p>
    <w:sectPr w:rsidR="00E748F7" w:rsidRPr="007279E9" w:rsidSect="007279E9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871E9"/>
    <w:multiLevelType w:val="multilevel"/>
    <w:tmpl w:val="A36E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B68B7"/>
    <w:multiLevelType w:val="multilevel"/>
    <w:tmpl w:val="FDB0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F6D07"/>
    <w:multiLevelType w:val="multilevel"/>
    <w:tmpl w:val="E382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7543C2"/>
    <w:multiLevelType w:val="multilevel"/>
    <w:tmpl w:val="6ACA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8100E6"/>
    <w:multiLevelType w:val="multilevel"/>
    <w:tmpl w:val="5144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7E"/>
    <w:rsid w:val="00163C40"/>
    <w:rsid w:val="0032507E"/>
    <w:rsid w:val="007279E9"/>
    <w:rsid w:val="00E1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3393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2022-12-22T16:52:00Z</dcterms:created>
  <dcterms:modified xsi:type="dcterms:W3CDTF">2022-12-22T16:54:00Z</dcterms:modified>
</cp:coreProperties>
</file>